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E0D7" w14:textId="6FFCE635" w:rsidR="00144294" w:rsidRDefault="008C18D7" w:rsidP="00EC6B03">
      <w:pPr>
        <w:pStyle w:val="Ttulo1"/>
        <w:ind w:left="2985" w:right="3426" w:firstLine="1276"/>
        <w:rPr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9546A7F" wp14:editId="6805ECFC">
                <wp:simplePos x="0" y="0"/>
                <wp:positionH relativeFrom="page">
                  <wp:posOffset>935355</wp:posOffset>
                </wp:positionH>
                <wp:positionV relativeFrom="page">
                  <wp:posOffset>3300095</wp:posOffset>
                </wp:positionV>
                <wp:extent cx="2502535" cy="1270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>
                            <a:gd name="T0" fmla="+- 0 1473 1473"/>
                            <a:gd name="T1" fmla="*/ T0 w 3941"/>
                            <a:gd name="T2" fmla="+- 0 1798 1473"/>
                            <a:gd name="T3" fmla="*/ T2 w 3941"/>
                            <a:gd name="T4" fmla="+- 0 1800 1473"/>
                            <a:gd name="T5" fmla="*/ T4 w 3941"/>
                            <a:gd name="T6" fmla="+- 0 2126 1473"/>
                            <a:gd name="T7" fmla="*/ T6 w 3941"/>
                            <a:gd name="T8" fmla="+- 0 2128 1473"/>
                            <a:gd name="T9" fmla="*/ T8 w 3941"/>
                            <a:gd name="T10" fmla="+- 0 2346 1473"/>
                            <a:gd name="T11" fmla="*/ T10 w 3941"/>
                            <a:gd name="T12" fmla="+- 0 2348 1473"/>
                            <a:gd name="T13" fmla="*/ T12 w 3941"/>
                            <a:gd name="T14" fmla="+- 0 2673 1473"/>
                            <a:gd name="T15" fmla="*/ T14 w 3941"/>
                            <a:gd name="T16" fmla="+- 0 2677 1473"/>
                            <a:gd name="T17" fmla="*/ T16 w 3941"/>
                            <a:gd name="T18" fmla="+- 0 3003 1473"/>
                            <a:gd name="T19" fmla="*/ T18 w 3941"/>
                            <a:gd name="T20" fmla="+- 0 3005 1473"/>
                            <a:gd name="T21" fmla="*/ T20 w 3941"/>
                            <a:gd name="T22" fmla="+- 0 3222 1473"/>
                            <a:gd name="T23" fmla="*/ T22 w 3941"/>
                            <a:gd name="T24" fmla="+- 0 3225 1473"/>
                            <a:gd name="T25" fmla="*/ T24 w 3941"/>
                            <a:gd name="T26" fmla="+- 0 3550 1473"/>
                            <a:gd name="T27" fmla="*/ T26 w 3941"/>
                            <a:gd name="T28" fmla="+- 0 3552 1473"/>
                            <a:gd name="T29" fmla="*/ T28 w 3941"/>
                            <a:gd name="T30" fmla="+- 0 3770 1473"/>
                            <a:gd name="T31" fmla="*/ T30 w 3941"/>
                            <a:gd name="T32" fmla="+- 0 3772 1473"/>
                            <a:gd name="T33" fmla="*/ T32 w 3941"/>
                            <a:gd name="T34" fmla="+- 0 4098 1473"/>
                            <a:gd name="T35" fmla="*/ T34 w 3941"/>
                            <a:gd name="T36" fmla="+- 0 4100 1473"/>
                            <a:gd name="T37" fmla="*/ T36 w 3941"/>
                            <a:gd name="T38" fmla="+- 0 4318 1473"/>
                            <a:gd name="T39" fmla="*/ T38 w 3941"/>
                            <a:gd name="T40" fmla="+- 0 4320 1473"/>
                            <a:gd name="T41" fmla="*/ T40 w 3941"/>
                            <a:gd name="T42" fmla="+- 0 4645 1473"/>
                            <a:gd name="T43" fmla="*/ T42 w 3941"/>
                            <a:gd name="T44" fmla="+- 0 4648 1473"/>
                            <a:gd name="T45" fmla="*/ T44 w 3941"/>
                            <a:gd name="T46" fmla="+- 0 4865 1473"/>
                            <a:gd name="T47" fmla="*/ T46 w 3941"/>
                            <a:gd name="T48" fmla="+- 0 4867 1473"/>
                            <a:gd name="T49" fmla="*/ T48 w 3941"/>
                            <a:gd name="T50" fmla="+- 0 5193 1473"/>
                            <a:gd name="T51" fmla="*/ T50 w 3941"/>
                            <a:gd name="T52" fmla="+- 0 5195 1473"/>
                            <a:gd name="T53" fmla="*/ T52 w 3941"/>
                            <a:gd name="T54" fmla="+- 0 5413 1473"/>
                            <a:gd name="T55" fmla="*/ T54 w 3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3941">
                              <a:moveTo>
                                <a:pt x="0" y="0"/>
                              </a:moveTo>
                              <a:lnTo>
                                <a:pt x="325" y="0"/>
                              </a:lnTo>
                              <a:moveTo>
                                <a:pt x="327" y="0"/>
                              </a:moveTo>
                              <a:lnTo>
                                <a:pt x="653" y="0"/>
                              </a:lnTo>
                              <a:moveTo>
                                <a:pt x="655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0" y="0"/>
                              </a:lnTo>
                              <a:moveTo>
                                <a:pt x="1204" y="0"/>
                              </a:moveTo>
                              <a:lnTo>
                                <a:pt x="1530" y="0"/>
                              </a:lnTo>
                              <a:moveTo>
                                <a:pt x="1532" y="0"/>
                              </a:moveTo>
                              <a:lnTo>
                                <a:pt x="1749" y="0"/>
                              </a:lnTo>
                              <a:moveTo>
                                <a:pt x="1752" y="0"/>
                              </a:moveTo>
                              <a:lnTo>
                                <a:pt x="2077" y="0"/>
                              </a:lnTo>
                              <a:moveTo>
                                <a:pt x="2079" y="0"/>
                              </a:moveTo>
                              <a:lnTo>
                                <a:pt x="2297" y="0"/>
                              </a:lnTo>
                              <a:moveTo>
                                <a:pt x="2299" y="0"/>
                              </a:moveTo>
                              <a:lnTo>
                                <a:pt x="2625" y="0"/>
                              </a:lnTo>
                              <a:moveTo>
                                <a:pt x="2627" y="0"/>
                              </a:moveTo>
                              <a:lnTo>
                                <a:pt x="2845" y="0"/>
                              </a:lnTo>
                              <a:moveTo>
                                <a:pt x="2847" y="0"/>
                              </a:moveTo>
                              <a:lnTo>
                                <a:pt x="3172" y="0"/>
                              </a:lnTo>
                              <a:moveTo>
                                <a:pt x="3175" y="0"/>
                              </a:moveTo>
                              <a:lnTo>
                                <a:pt x="3392" y="0"/>
                              </a:lnTo>
                              <a:moveTo>
                                <a:pt x="3394" y="0"/>
                              </a:moveTo>
                              <a:lnTo>
                                <a:pt x="3720" y="0"/>
                              </a:lnTo>
                              <a:moveTo>
                                <a:pt x="3722" y="0"/>
                              </a:moveTo>
                              <a:lnTo>
                                <a:pt x="394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5C67" id="AutoShape 6" o:spid="_x0000_s1026" style="position:absolute;margin-left:73.65pt;margin-top:259.85pt;width:197.05pt;height:.1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" path="m,l325,t2,l653,t2,l873,t2,l1200,t4,l1530,t2,l1749,t3,l2077,t2,l2297,t2,l2625,t2,l2845,t2,l3172,t3,l3392,t2,l3720,t2,l3940,e" filled="f" strokeweight=".25225mm">
                <v:path arrowok="t" o:connecttype="custom" o:connectlocs="0,0;206375,0;207645,0;414655,0;415925,0;554355,0;555625,0;762000,0;764540,0;971550,0;972820,0;1110615,0;1112520,0;1318895,0;1320165,0;1458595,0;1459865,0;1666875,0;1668145,0;1806575,0;1807845,0;2014220,0;2016125,0;2153920,0;2155190,0;2362200,0;2363470,0;2501900,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26865E95" wp14:editId="11F92EF4">
                <wp:simplePos x="0" y="0"/>
                <wp:positionH relativeFrom="page">
                  <wp:posOffset>3691890</wp:posOffset>
                </wp:positionH>
                <wp:positionV relativeFrom="page">
                  <wp:posOffset>3300095</wp:posOffset>
                </wp:positionV>
                <wp:extent cx="1946910" cy="127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>
                            <a:gd name="T0" fmla="+- 0 5814 5814"/>
                            <a:gd name="T1" fmla="*/ T0 w 3066"/>
                            <a:gd name="T2" fmla="+- 0 6140 5814"/>
                            <a:gd name="T3" fmla="*/ T2 w 3066"/>
                            <a:gd name="T4" fmla="+- 0 6142 5814"/>
                            <a:gd name="T5" fmla="*/ T4 w 3066"/>
                            <a:gd name="T6" fmla="+- 0 6359 5814"/>
                            <a:gd name="T7" fmla="*/ T6 w 3066"/>
                            <a:gd name="T8" fmla="+- 0 6362 5814"/>
                            <a:gd name="T9" fmla="*/ T8 w 3066"/>
                            <a:gd name="T10" fmla="+- 0 6687 5814"/>
                            <a:gd name="T11" fmla="*/ T10 w 3066"/>
                            <a:gd name="T12" fmla="+- 0 6689 5814"/>
                            <a:gd name="T13" fmla="*/ T12 w 3066"/>
                            <a:gd name="T14" fmla="+- 0 7015 5814"/>
                            <a:gd name="T15" fmla="*/ T14 w 3066"/>
                            <a:gd name="T16" fmla="+- 0 7017 5814"/>
                            <a:gd name="T17" fmla="*/ T16 w 3066"/>
                            <a:gd name="T18" fmla="+- 0 7235 5814"/>
                            <a:gd name="T19" fmla="*/ T18 w 3066"/>
                            <a:gd name="T20" fmla="+- 0 7237 5814"/>
                            <a:gd name="T21" fmla="*/ T20 w 3066"/>
                            <a:gd name="T22" fmla="+- 0 7563 5814"/>
                            <a:gd name="T23" fmla="*/ T22 w 3066"/>
                            <a:gd name="T24" fmla="+- 0 7565 5814"/>
                            <a:gd name="T25" fmla="*/ T24 w 3066"/>
                            <a:gd name="T26" fmla="+- 0 7782 5814"/>
                            <a:gd name="T27" fmla="*/ T26 w 3066"/>
                            <a:gd name="T28" fmla="+- 0 7785 5814"/>
                            <a:gd name="T29" fmla="*/ T28 w 3066"/>
                            <a:gd name="T30" fmla="+- 0 8112 5814"/>
                            <a:gd name="T31" fmla="*/ T30 w 3066"/>
                            <a:gd name="T32" fmla="+- 0 8114 5814"/>
                            <a:gd name="T33" fmla="*/ T32 w 3066"/>
                            <a:gd name="T34" fmla="+- 0 8332 5814"/>
                            <a:gd name="T35" fmla="*/ T34 w 3066"/>
                            <a:gd name="T36" fmla="+- 0 8334 5814"/>
                            <a:gd name="T37" fmla="*/ T36 w 3066"/>
                            <a:gd name="T38" fmla="+- 0 8660 5814"/>
                            <a:gd name="T39" fmla="*/ T38 w 3066"/>
                            <a:gd name="T40" fmla="+- 0 8662 5814"/>
                            <a:gd name="T41" fmla="*/ T40 w 3066"/>
                            <a:gd name="T42" fmla="+- 0 8880 5814"/>
                            <a:gd name="T43" fmla="*/ T42 w 3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066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545" y="0"/>
                              </a:lnTo>
                              <a:moveTo>
                                <a:pt x="548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1" y="0"/>
                              </a:lnTo>
                              <a:moveTo>
                                <a:pt x="1203" y="0"/>
                              </a:moveTo>
                              <a:lnTo>
                                <a:pt x="1421" y="0"/>
                              </a:lnTo>
                              <a:moveTo>
                                <a:pt x="1423" y="0"/>
                              </a:moveTo>
                              <a:lnTo>
                                <a:pt x="1749" y="0"/>
                              </a:lnTo>
                              <a:moveTo>
                                <a:pt x="1751" y="0"/>
                              </a:moveTo>
                              <a:lnTo>
                                <a:pt x="1968" y="0"/>
                              </a:lnTo>
                              <a:moveTo>
                                <a:pt x="1971" y="0"/>
                              </a:moveTo>
                              <a:lnTo>
                                <a:pt x="2298" y="0"/>
                              </a:lnTo>
                              <a:moveTo>
                                <a:pt x="230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2846" y="0"/>
                              </a:lnTo>
                              <a:moveTo>
                                <a:pt x="2848" y="0"/>
                              </a:moveTo>
                              <a:lnTo>
                                <a:pt x="3066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6F6D" id="AutoShape 5" o:spid="_x0000_s1026" style="position:absolute;margin-left:290.7pt;margin-top:259.85pt;width:153.3pt;height:.1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" path="m,l326,t2,l545,t3,l873,t2,l1201,t2,l1421,t2,l1749,t2,l1968,t3,l2298,t2,l2518,t2,l2846,t2,l3066,e" filled="f" strokeweight=".25225mm">
                <v:path arrowok="t" o:connecttype="custom" o:connectlocs="0,0;207010,0;208280,0;346075,0;347980,0;554355,0;555625,0;762635,0;763905,0;902335,0;903605,0;1110615,0;1111885,0;1249680,0;1251585,0;1459230,0;1460500,0;1598930,0;1600200,0;1807210,0;1808480,0;194691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0BE748CF" wp14:editId="65B55CE5">
                <wp:simplePos x="0" y="0"/>
                <wp:positionH relativeFrom="page">
                  <wp:posOffset>942975</wp:posOffset>
                </wp:positionH>
                <wp:positionV relativeFrom="page">
                  <wp:posOffset>6642735</wp:posOffset>
                </wp:positionV>
                <wp:extent cx="3124200" cy="180022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59783" id="Rectangle 4" o:spid="_x0000_s1026" style="position:absolute;margin-left:74.25pt;margin-top:523.05pt;width:246pt;height:141.7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42E0D609" wp14:editId="2A5E7161">
                <wp:simplePos x="0" y="0"/>
                <wp:positionH relativeFrom="page">
                  <wp:posOffset>4133850</wp:posOffset>
                </wp:positionH>
                <wp:positionV relativeFrom="page">
                  <wp:posOffset>6642735</wp:posOffset>
                </wp:positionV>
                <wp:extent cx="3076575" cy="181927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F4E0" id="Rectangle 3" o:spid="_x0000_s1026" style="position:absolute;margin-left:325.5pt;margin-top:523.05pt;width:242.25pt;height:143.2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" filled="f" strokeweight=".5pt">
                <w10:wrap anchorx="page" anchory="page"/>
              </v:rect>
            </w:pict>
          </mc:Fallback>
        </mc:AlternateContent>
      </w:r>
      <w:r w:rsidR="000E45C6">
        <w:rPr>
          <w:color w:val="528135"/>
          <w:spacing w:val="1"/>
          <w:w w:val="80"/>
        </w:rPr>
        <w:t xml:space="preserve"> 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1"/>
      </w:tblGrid>
      <w:tr w:rsidR="00144294" w14:paraId="64EFBE1D" w14:textId="77777777">
        <w:trPr>
          <w:trHeight w:val="541"/>
        </w:trPr>
        <w:tc>
          <w:tcPr>
            <w:tcW w:w="10211" w:type="dxa"/>
            <w:shd w:val="clear" w:color="auto" w:fill="365F91"/>
          </w:tcPr>
          <w:p w14:paraId="47E98713" w14:textId="77777777" w:rsidR="00144294" w:rsidRDefault="000E45C6">
            <w:pPr>
              <w:pStyle w:val="TableParagraph"/>
              <w:spacing w:line="274" w:lineRule="exact"/>
              <w:ind w:left="8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Solicitud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Suspensión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Eliminación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Servicio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solicitud del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Usuario</w:t>
            </w:r>
          </w:p>
        </w:tc>
      </w:tr>
      <w:tr w:rsidR="00144294" w14:paraId="0347DE83" w14:textId="77777777">
        <w:trPr>
          <w:trHeight w:val="482"/>
        </w:trPr>
        <w:tc>
          <w:tcPr>
            <w:tcW w:w="10211" w:type="dxa"/>
            <w:shd w:val="clear" w:color="auto" w:fill="B8CCE3"/>
          </w:tcPr>
          <w:p w14:paraId="5C5D530C" w14:textId="77777777" w:rsidR="00144294" w:rsidRDefault="000E45C6">
            <w:pPr>
              <w:pStyle w:val="TableParagraph"/>
              <w:tabs>
                <w:tab w:val="left" w:pos="3160"/>
              </w:tabs>
              <w:spacing w:before="1"/>
              <w:ind w:right="104"/>
              <w:jc w:val="righ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</w:p>
        </w:tc>
      </w:tr>
      <w:tr w:rsidR="00144294" w14:paraId="37FA08BE" w14:textId="77777777">
        <w:trPr>
          <w:trHeight w:val="830"/>
        </w:trPr>
        <w:tc>
          <w:tcPr>
            <w:tcW w:w="10211" w:type="dxa"/>
          </w:tcPr>
          <w:p w14:paraId="772FF152" w14:textId="04E331E8" w:rsidR="00144294" w:rsidRDefault="000E45C6">
            <w:pPr>
              <w:pStyle w:val="TableParagraph"/>
              <w:spacing w:line="291" w:lineRule="exact"/>
              <w:ind w:left="106"/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Solicitud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puede</w:t>
            </w:r>
            <w:r>
              <w:rPr>
                <w:spacing w:val="-4"/>
              </w:rPr>
              <w:t xml:space="preserve"> </w:t>
            </w:r>
            <w:r>
              <w:t>seleccionar</w:t>
            </w:r>
            <w:r>
              <w:rPr>
                <w:spacing w:val="-5"/>
              </w:rPr>
              <w:t xml:space="preserve"> </w:t>
            </w:r>
            <w:r w:rsidR="009E1D1C">
              <w:t>una</w:t>
            </w:r>
            <w:r w:rsidR="009E1D1C">
              <w:rPr>
                <w:spacing w:val="-2"/>
              </w:rPr>
              <w:t>)</w:t>
            </w:r>
          </w:p>
          <w:p w14:paraId="0549DDAB" w14:textId="77777777" w:rsidR="00144294" w:rsidRDefault="00144294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7DC98B82" w14:textId="77777777" w:rsidR="00144294" w:rsidRDefault="000E45C6">
            <w:pPr>
              <w:pStyle w:val="TableParagraph"/>
              <w:tabs>
                <w:tab w:val="left" w:pos="5079"/>
              </w:tabs>
              <w:spacing w:before="1" w:line="259" w:lineRule="exact"/>
              <w:ind w:left="908"/>
            </w:pPr>
            <w:r>
              <w:rPr>
                <w:noProof/>
                <w:position w:val="-1"/>
              </w:rPr>
              <w:drawing>
                <wp:inline distT="0" distB="0" distL="0" distR="0" wp14:anchorId="467FF0E2" wp14:editId="3548F13C">
                  <wp:extent cx="168275" cy="1492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spacing w:val="-1"/>
              </w:rPr>
              <w:t>Suspensión</w:t>
            </w:r>
            <w:r>
              <w:rPr>
                <w:spacing w:val="-1"/>
              </w:rPr>
              <w:tab/>
            </w:r>
            <w:r>
              <w:rPr>
                <w:noProof/>
                <w:position w:val="-2"/>
              </w:rPr>
              <w:drawing>
                <wp:inline distT="0" distB="0" distL="0" distR="0" wp14:anchorId="4A5B4A30" wp14:editId="2B39E08A">
                  <wp:extent cx="177800" cy="1587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Eliminación</w:t>
            </w:r>
          </w:p>
        </w:tc>
      </w:tr>
      <w:tr w:rsidR="00144294" w14:paraId="1DFF1B9A" w14:textId="77777777">
        <w:trPr>
          <w:trHeight w:val="2954"/>
        </w:trPr>
        <w:tc>
          <w:tcPr>
            <w:tcW w:w="10211" w:type="dxa"/>
          </w:tcPr>
          <w:p w14:paraId="0E2E2716" w14:textId="77777777" w:rsidR="00144294" w:rsidRDefault="000E45C6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Propietario Registral,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Autorizado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legal.</w:t>
            </w:r>
          </w:p>
          <w:p w14:paraId="1B9E241A" w14:textId="77777777" w:rsidR="00144294" w:rsidRDefault="00144294">
            <w:pPr>
              <w:pStyle w:val="TableParagraph"/>
              <w:rPr>
                <w:rFonts w:ascii="Arial"/>
                <w:b/>
              </w:rPr>
            </w:pPr>
          </w:p>
          <w:p w14:paraId="68E61BDE" w14:textId="77777777" w:rsidR="0081533B" w:rsidRDefault="0081533B">
            <w:pPr>
              <w:pStyle w:val="TableParagraph"/>
              <w:tabs>
                <w:tab w:val="left" w:pos="4508"/>
                <w:tab w:val="left" w:pos="8521"/>
                <w:tab w:val="left" w:pos="9955"/>
              </w:tabs>
              <w:ind w:left="550" w:right="133" w:firstLine="7214"/>
              <w:rPr>
                <w:u w:val="single"/>
              </w:rPr>
            </w:pPr>
          </w:p>
          <w:p w14:paraId="56693DA6" w14:textId="2D27BF64" w:rsidR="0081533B" w:rsidRDefault="000E45C6">
            <w:pPr>
              <w:pStyle w:val="TableParagraph"/>
              <w:tabs>
                <w:tab w:val="left" w:pos="4508"/>
                <w:tab w:val="left" w:pos="8521"/>
                <w:tab w:val="left" w:pos="9955"/>
              </w:tabs>
              <w:ind w:left="550" w:right="133" w:firstLine="7214"/>
              <w:rPr>
                <w:spacing w:val="-47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_</w:t>
            </w:r>
            <w:r>
              <w:rPr>
                <w:spacing w:val="-47"/>
              </w:rPr>
              <w:t xml:space="preserve"> </w:t>
            </w:r>
          </w:p>
          <w:p w14:paraId="34855463" w14:textId="35D97D85" w:rsidR="00144294" w:rsidRDefault="000E45C6">
            <w:pPr>
              <w:pStyle w:val="TableParagraph"/>
              <w:tabs>
                <w:tab w:val="left" w:pos="4508"/>
                <w:tab w:val="left" w:pos="8521"/>
                <w:tab w:val="left" w:pos="9955"/>
              </w:tabs>
              <w:ind w:left="550" w:right="133" w:firstLine="7214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completo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tab/>
              <w:t>N</w:t>
            </w:r>
            <w:r w:rsidR="0081533B">
              <w:t>°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identidad</w:t>
            </w:r>
            <w:r>
              <w:rPr>
                <w:spacing w:val="-4"/>
              </w:rPr>
              <w:t xml:space="preserve"> </w:t>
            </w:r>
            <w:r>
              <w:t>o cedula</w:t>
            </w:r>
            <w:r>
              <w:rPr>
                <w:spacing w:val="-6"/>
              </w:rPr>
              <w:t xml:space="preserve"> </w:t>
            </w:r>
            <w:r>
              <w:t>Jurídica</w:t>
            </w:r>
            <w:r>
              <w:tab/>
              <w:t>Teléfono</w:t>
            </w:r>
          </w:p>
          <w:p w14:paraId="7A032EB5" w14:textId="77777777" w:rsidR="00144294" w:rsidRDefault="0014429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723C04D" w14:textId="58387228" w:rsidR="00144294" w:rsidRDefault="000E45C6">
            <w:pPr>
              <w:pStyle w:val="TableParagraph"/>
              <w:ind w:left="106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de:</w:t>
            </w:r>
            <w:r>
              <w:rPr>
                <w:spacing w:val="44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puede</w:t>
            </w:r>
            <w:r>
              <w:rPr>
                <w:spacing w:val="-1"/>
              </w:rPr>
              <w:t xml:space="preserve"> </w:t>
            </w:r>
            <w:r>
              <w:t>seleccionar</w:t>
            </w:r>
            <w:r>
              <w:rPr>
                <w:spacing w:val="-5"/>
              </w:rPr>
              <w:t xml:space="preserve"> </w:t>
            </w:r>
            <w:r w:rsidR="0081533B">
              <w:t>una</w:t>
            </w:r>
            <w:r w:rsidR="0081533B">
              <w:rPr>
                <w:spacing w:val="-5"/>
              </w:rPr>
              <w:t>)</w:t>
            </w:r>
          </w:p>
          <w:p w14:paraId="61952F33" w14:textId="77777777" w:rsidR="00144294" w:rsidRDefault="0014429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3340A094" w14:textId="77777777" w:rsidR="00144294" w:rsidRDefault="000E45C6">
            <w:pPr>
              <w:pStyle w:val="TableParagraph"/>
              <w:tabs>
                <w:tab w:val="left" w:pos="4179"/>
                <w:tab w:val="left" w:pos="6999"/>
              </w:tabs>
              <w:spacing w:line="273" w:lineRule="exact"/>
              <w:ind w:left="129"/>
            </w:pPr>
            <w:r>
              <w:rPr>
                <w:noProof/>
                <w:position w:val="-2"/>
              </w:rPr>
              <w:drawing>
                <wp:inline distT="0" distB="0" distL="0" distR="0" wp14:anchorId="6667E473" wp14:editId="3AB3F335">
                  <wp:extent cx="158750" cy="1492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t>Propietario</w:t>
            </w:r>
            <w:r>
              <w:rPr>
                <w:spacing w:val="-11"/>
              </w:rPr>
              <w:t xml:space="preserve"> </w:t>
            </w:r>
            <w:r>
              <w:t>registral</w:t>
            </w:r>
            <w:r>
              <w:tab/>
            </w:r>
            <w:r>
              <w:rPr>
                <w:noProof/>
                <w:position w:val="-3"/>
              </w:rPr>
              <w:drawing>
                <wp:inline distT="0" distB="0" distL="0" distR="0" wp14:anchorId="24861385" wp14:editId="46A791EF">
                  <wp:extent cx="177800" cy="14922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Representante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259655A4" wp14:editId="136049ED">
                  <wp:extent cx="177800" cy="14922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t>Autorizado</w:t>
            </w:r>
            <w:r>
              <w:rPr>
                <w:spacing w:val="-6"/>
              </w:rPr>
              <w:t xml:space="preserve"> </w:t>
            </w:r>
            <w:r>
              <w:t>legal</w:t>
            </w:r>
          </w:p>
          <w:p w14:paraId="3E844565" w14:textId="77777777" w:rsidR="0081533B" w:rsidRDefault="0081533B">
            <w:pPr>
              <w:pStyle w:val="TableParagraph"/>
              <w:spacing w:line="268" w:lineRule="exact"/>
              <w:ind w:left="106"/>
              <w:rPr>
                <w:b/>
                <w:i/>
              </w:rPr>
            </w:pPr>
          </w:p>
          <w:p w14:paraId="515D1A91" w14:textId="08805688" w:rsidR="00144294" w:rsidRDefault="000E45C6">
            <w:pPr>
              <w:pStyle w:val="TableParagraph"/>
              <w:spacing w:line="26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Selecciones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“Autorizado”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cuando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caso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que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solicitante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designado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como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albacea,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tutor,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curador</w:t>
            </w:r>
          </w:p>
          <w:p w14:paraId="7BD10D7B" w14:textId="77777777" w:rsidR="00144294" w:rsidRDefault="000E45C6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b/>
                <w:i/>
              </w:rPr>
              <w:t>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otra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autorización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medio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poder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especial 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general</w:t>
            </w:r>
            <w:r>
              <w:rPr>
                <w:i/>
              </w:rPr>
              <w:t>.</w:t>
            </w:r>
          </w:p>
        </w:tc>
      </w:tr>
      <w:tr w:rsidR="00144294" w14:paraId="40D28BB6" w14:textId="77777777">
        <w:trPr>
          <w:trHeight w:val="2711"/>
        </w:trPr>
        <w:tc>
          <w:tcPr>
            <w:tcW w:w="10211" w:type="dxa"/>
          </w:tcPr>
          <w:p w14:paraId="5ED2966B" w14:textId="77777777" w:rsidR="00144294" w:rsidRDefault="000E45C6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</w:p>
          <w:p w14:paraId="4FE17EE8" w14:textId="77777777" w:rsidR="00144294" w:rsidRDefault="0014429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8CE63AC" w14:textId="77777777" w:rsidR="00144294" w:rsidRDefault="000E45C6">
            <w:pPr>
              <w:pStyle w:val="TableParagraph"/>
              <w:tabs>
                <w:tab w:val="left" w:pos="2045"/>
                <w:tab w:val="left" w:pos="2548"/>
                <w:tab w:val="left" w:pos="8519"/>
              </w:tabs>
              <w:spacing w:line="480" w:lineRule="auto"/>
              <w:ind w:left="106" w:right="1569"/>
            </w:pPr>
            <w:r>
              <w:t>NIS: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Titular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Inmueble: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_</w:t>
            </w:r>
            <w:r>
              <w:rPr>
                <w:spacing w:val="-47"/>
              </w:rPr>
              <w:t xml:space="preserve"> </w:t>
            </w:r>
            <w:r>
              <w:t>Motivo:</w:t>
            </w:r>
          </w:p>
        </w:tc>
      </w:tr>
      <w:tr w:rsidR="00144294" w14:paraId="763086FC" w14:textId="77777777">
        <w:trPr>
          <w:trHeight w:val="293"/>
        </w:trPr>
        <w:tc>
          <w:tcPr>
            <w:tcW w:w="10211" w:type="dxa"/>
            <w:shd w:val="clear" w:color="auto" w:fill="94B3D6"/>
          </w:tcPr>
          <w:p w14:paraId="684690DE" w14:textId="77777777" w:rsidR="00144294" w:rsidRDefault="000E45C6">
            <w:pPr>
              <w:pStyle w:val="TableParagraph"/>
              <w:spacing w:line="274" w:lineRule="exact"/>
              <w:ind w:left="106"/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Notificación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t>(solo</w:t>
            </w:r>
            <w:r>
              <w:rPr>
                <w:spacing w:val="-5"/>
              </w:rPr>
              <w:t xml:space="preserve"> </w:t>
            </w:r>
            <w:r>
              <w:t>puede</w:t>
            </w:r>
            <w:r>
              <w:rPr>
                <w:spacing w:val="-5"/>
              </w:rPr>
              <w:t xml:space="preserve"> </w:t>
            </w:r>
            <w:r>
              <w:t>seleccionar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un medio</w:t>
            </w:r>
            <w:r>
              <w:rPr>
                <w:spacing w:val="-5"/>
              </w:rPr>
              <w:t xml:space="preserve"> </w:t>
            </w:r>
            <w:proofErr w:type="gramStart"/>
            <w:r>
              <w:t>secundario</w:t>
            </w:r>
            <w:r>
              <w:rPr>
                <w:spacing w:val="3"/>
              </w:rPr>
              <w:t xml:space="preserve"> </w:t>
            </w:r>
            <w:r>
              <w:t>)</w:t>
            </w:r>
            <w:proofErr w:type="gramEnd"/>
          </w:p>
        </w:tc>
      </w:tr>
      <w:tr w:rsidR="00144294" w14:paraId="2D37D156" w14:textId="77777777">
        <w:trPr>
          <w:trHeight w:val="3442"/>
        </w:trPr>
        <w:tc>
          <w:tcPr>
            <w:tcW w:w="10211" w:type="dxa"/>
          </w:tcPr>
          <w:p w14:paraId="3EB778CB" w14:textId="77777777" w:rsidR="00144294" w:rsidRDefault="000E45C6">
            <w:pPr>
              <w:pStyle w:val="TableParagraph"/>
              <w:tabs>
                <w:tab w:val="left" w:pos="6621"/>
              </w:tabs>
              <w:spacing w:line="266" w:lineRule="exact"/>
              <w:ind w:left="1459"/>
              <w:rPr>
                <w:b/>
                <w:i/>
              </w:rPr>
            </w:pPr>
            <w:r>
              <w:rPr>
                <w:b/>
                <w:i/>
              </w:rPr>
              <w:t>Medio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Principal</w:t>
            </w:r>
            <w:r>
              <w:rPr>
                <w:b/>
                <w:i/>
              </w:rPr>
              <w:tab/>
              <w:t>Medio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Secundario</w:t>
            </w:r>
          </w:p>
          <w:p w14:paraId="1FA1D858" w14:textId="77777777" w:rsidR="00144294" w:rsidRDefault="000E45C6">
            <w:pPr>
              <w:pStyle w:val="TableParagraph"/>
              <w:tabs>
                <w:tab w:val="left" w:pos="5296"/>
              </w:tabs>
              <w:spacing w:before="131"/>
              <w:ind w:left="266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electrónico:</w:t>
            </w:r>
            <w:r>
              <w:tab/>
              <w:t>Correo</w:t>
            </w:r>
            <w:r>
              <w:rPr>
                <w:spacing w:val="-4"/>
              </w:rPr>
              <w:t xml:space="preserve"> </w:t>
            </w:r>
            <w:r>
              <w:t>electrónico:</w:t>
            </w:r>
          </w:p>
          <w:p w14:paraId="1EF55E38" w14:textId="77777777" w:rsidR="00144294" w:rsidRDefault="0014429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62C514D" w14:textId="77777777" w:rsidR="00144294" w:rsidRDefault="000E45C6">
            <w:pPr>
              <w:pStyle w:val="TableParagraph"/>
              <w:tabs>
                <w:tab w:val="left" w:pos="4210"/>
                <w:tab w:val="left" w:pos="4692"/>
                <w:tab w:val="left" w:pos="5296"/>
                <w:tab w:val="left" w:pos="9237"/>
                <w:tab w:val="left" w:pos="9720"/>
              </w:tabs>
              <w:spacing w:line="453" w:lineRule="auto"/>
              <w:ind w:left="266" w:right="47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 xml:space="preserve"> Dirección</w:t>
            </w:r>
            <w:r>
              <w:rPr>
                <w:spacing w:val="-5"/>
              </w:rPr>
              <w:t xml:space="preserve"> </w:t>
            </w:r>
            <w:r>
              <w:t>Física:</w:t>
            </w:r>
            <w:r>
              <w:tab/>
            </w:r>
            <w:r>
              <w:tab/>
            </w:r>
            <w:r>
              <w:tab/>
              <w:t>Dirección</w:t>
            </w:r>
            <w:r>
              <w:rPr>
                <w:spacing w:val="-2"/>
              </w:rPr>
              <w:t xml:space="preserve"> </w:t>
            </w:r>
            <w:r>
              <w:t>Física:</w:t>
            </w:r>
          </w:p>
        </w:tc>
      </w:tr>
      <w:tr w:rsidR="00144294" w14:paraId="6AEDF56B" w14:textId="77777777">
        <w:trPr>
          <w:trHeight w:val="265"/>
        </w:trPr>
        <w:tc>
          <w:tcPr>
            <w:tcW w:w="10211" w:type="dxa"/>
            <w:shd w:val="clear" w:color="auto" w:fill="94B3D6"/>
          </w:tcPr>
          <w:p w14:paraId="5166AC54" w14:textId="77777777" w:rsidR="00144294" w:rsidRDefault="000E45C6">
            <w:pPr>
              <w:pStyle w:val="TableParagraph"/>
              <w:spacing w:line="246" w:lineRule="exact"/>
              <w:ind w:left="106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Propietario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registral,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Autorizado</w:t>
            </w:r>
          </w:p>
        </w:tc>
      </w:tr>
      <w:tr w:rsidR="00144294" w14:paraId="6F8FB9C8" w14:textId="77777777">
        <w:trPr>
          <w:trHeight w:val="485"/>
        </w:trPr>
        <w:tc>
          <w:tcPr>
            <w:tcW w:w="10211" w:type="dxa"/>
          </w:tcPr>
          <w:p w14:paraId="45ED0115" w14:textId="77777777" w:rsidR="00144294" w:rsidRDefault="0014429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304F5C2B" w14:textId="77777777" w:rsidR="00144294" w:rsidRDefault="000E45C6">
            <w:pPr>
              <w:pStyle w:val="TableParagraph"/>
              <w:tabs>
                <w:tab w:val="left" w:pos="7403"/>
              </w:tabs>
              <w:spacing w:line="244" w:lineRule="exact"/>
              <w:ind w:left="750"/>
              <w:rPr>
                <w:b/>
              </w:rPr>
            </w:pPr>
            <w:r>
              <w:rPr>
                <w:b/>
              </w:rPr>
              <w:t>Firma: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</w:p>
        </w:tc>
      </w:tr>
    </w:tbl>
    <w:p w14:paraId="77D71787" w14:textId="77777777" w:rsidR="00144294" w:rsidRDefault="00144294">
      <w:pPr>
        <w:spacing w:line="244" w:lineRule="exact"/>
        <w:sectPr w:rsidR="00144294">
          <w:headerReference w:type="default" r:id="rId11"/>
          <w:type w:val="continuous"/>
          <w:pgSz w:w="12240" w:h="15840"/>
          <w:pgMar w:top="940" w:right="540" w:bottom="280" w:left="980" w:header="706" w:footer="720" w:gutter="0"/>
          <w:pgNumType w:start="1"/>
          <w:cols w:space="720"/>
        </w:sectPr>
      </w:pPr>
    </w:p>
    <w:p w14:paraId="0E4C4971" w14:textId="77777777" w:rsidR="00144294" w:rsidRDefault="00144294">
      <w:pPr>
        <w:pStyle w:val="Textoindependiente"/>
        <w:spacing w:before="2"/>
        <w:ind w:left="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1"/>
      </w:tblGrid>
      <w:tr w:rsidR="00144294" w14:paraId="61478ED9" w14:textId="77777777">
        <w:trPr>
          <w:trHeight w:val="263"/>
        </w:trPr>
        <w:tc>
          <w:tcPr>
            <w:tcW w:w="10211" w:type="dxa"/>
            <w:tcBorders>
              <w:bottom w:val="single" w:sz="6" w:space="0" w:color="000000"/>
            </w:tcBorders>
            <w:shd w:val="clear" w:color="auto" w:fill="94B3D6"/>
          </w:tcPr>
          <w:p w14:paraId="1FAA3F35" w14:textId="77777777" w:rsidR="00144294" w:rsidRDefault="000E45C6">
            <w:pPr>
              <w:pStyle w:val="TableParagraph"/>
              <w:spacing w:line="244" w:lineRule="exact"/>
              <w:ind w:left="2762" w:right="2716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funcionario ASADA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recibe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Solicitud</w:t>
            </w:r>
          </w:p>
        </w:tc>
      </w:tr>
      <w:tr w:rsidR="00144294" w14:paraId="46C112D5" w14:textId="77777777">
        <w:trPr>
          <w:trHeight w:val="2169"/>
        </w:trPr>
        <w:tc>
          <w:tcPr>
            <w:tcW w:w="10211" w:type="dxa"/>
            <w:shd w:val="clear" w:color="auto" w:fill="DAEDF3"/>
          </w:tcPr>
          <w:p w14:paraId="113FF653" w14:textId="77777777" w:rsidR="00144294" w:rsidRDefault="000E45C6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Este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espacio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exclusivo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funcionario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ASADA.</w:t>
            </w:r>
          </w:p>
          <w:p w14:paraId="5DD9794F" w14:textId="77777777" w:rsidR="00144294" w:rsidRDefault="0014429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0FBD83" w14:textId="77777777" w:rsidR="00144294" w:rsidRDefault="00144294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25E6476C" w14:textId="77777777" w:rsidR="00144294" w:rsidRDefault="000E45C6">
            <w:pPr>
              <w:pStyle w:val="TableParagraph"/>
              <w:tabs>
                <w:tab w:val="left" w:pos="2345"/>
                <w:tab w:val="left" w:pos="2676"/>
                <w:tab w:val="left" w:pos="3153"/>
                <w:tab w:val="left" w:pos="4647"/>
                <w:tab w:val="left" w:pos="5108"/>
                <w:tab w:val="left" w:pos="5180"/>
                <w:tab w:val="left" w:pos="6845"/>
                <w:tab w:val="left" w:pos="7505"/>
                <w:tab w:val="left" w:pos="7773"/>
                <w:tab w:val="left" w:pos="9296"/>
              </w:tabs>
              <w:ind w:left="106" w:right="81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ab/>
              <w:t>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_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Primer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Apellido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Segundo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apellido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Cedula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 identidad</w:t>
            </w:r>
          </w:p>
          <w:p w14:paraId="0E4EC564" w14:textId="77777777" w:rsidR="00144294" w:rsidRDefault="0014429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F747EB" w14:textId="77777777" w:rsidR="00144294" w:rsidRDefault="0014429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8F0438" w14:textId="77777777" w:rsidR="00144294" w:rsidRDefault="000E45C6">
            <w:pPr>
              <w:pStyle w:val="TableParagraph"/>
              <w:tabs>
                <w:tab w:val="left" w:pos="6291"/>
                <w:tab w:val="left" w:pos="7940"/>
              </w:tabs>
              <w:ind w:left="5572"/>
              <w:rPr>
                <w:b/>
                <w:sz w:val="18"/>
              </w:rPr>
            </w:pP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CA1D04D" w14:textId="77777777" w:rsidR="00144294" w:rsidRDefault="000E45C6">
            <w:pPr>
              <w:pStyle w:val="TableParagraph"/>
              <w:tabs>
                <w:tab w:val="left" w:pos="6029"/>
              </w:tabs>
              <w:ind w:left="2832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funcionario</w:t>
            </w:r>
            <w:r>
              <w:rPr>
                <w:b/>
                <w:sz w:val="18"/>
              </w:rPr>
              <w:tab/>
              <w:t>Fecha</w:t>
            </w:r>
          </w:p>
        </w:tc>
      </w:tr>
    </w:tbl>
    <w:p w14:paraId="77FC4EB1" w14:textId="77777777" w:rsidR="00144294" w:rsidRDefault="00144294">
      <w:pPr>
        <w:pStyle w:val="Textoindependiente"/>
        <w:spacing w:before="1"/>
        <w:ind w:left="0"/>
        <w:rPr>
          <w:rFonts w:ascii="Arial"/>
          <w:b/>
          <w:sz w:val="12"/>
        </w:rPr>
      </w:pPr>
    </w:p>
    <w:p w14:paraId="2563C9EC" w14:textId="4B3152A8" w:rsidR="00144294" w:rsidRDefault="008C18D7">
      <w:pPr>
        <w:pStyle w:val="Ttulo1"/>
        <w:spacing w:before="5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4A08F99" wp14:editId="4DA4ED52">
                <wp:simplePos x="0" y="0"/>
                <wp:positionH relativeFrom="page">
                  <wp:posOffset>2327275</wp:posOffset>
                </wp:positionH>
                <wp:positionV relativeFrom="paragraph">
                  <wp:posOffset>-373380</wp:posOffset>
                </wp:positionV>
                <wp:extent cx="1818640" cy="127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8640" cy="1270"/>
                        </a:xfrm>
                        <a:custGeom>
                          <a:avLst/>
                          <a:gdLst>
                            <a:gd name="T0" fmla="+- 0 3665 3665"/>
                            <a:gd name="T1" fmla="*/ T0 w 2864"/>
                            <a:gd name="T2" fmla="+- 0 3931 3665"/>
                            <a:gd name="T3" fmla="*/ T2 w 2864"/>
                            <a:gd name="T4" fmla="+- 0 3933 3665"/>
                            <a:gd name="T5" fmla="*/ T4 w 2864"/>
                            <a:gd name="T6" fmla="+- 0 4199 3665"/>
                            <a:gd name="T7" fmla="*/ T6 w 2864"/>
                            <a:gd name="T8" fmla="+- 0 4201 3665"/>
                            <a:gd name="T9" fmla="*/ T8 w 2864"/>
                            <a:gd name="T10" fmla="+- 0 4378 3665"/>
                            <a:gd name="T11" fmla="*/ T10 w 2864"/>
                            <a:gd name="T12" fmla="+- 0 4381 3665"/>
                            <a:gd name="T13" fmla="*/ T12 w 2864"/>
                            <a:gd name="T14" fmla="+- 0 4558 3665"/>
                            <a:gd name="T15" fmla="*/ T14 w 2864"/>
                            <a:gd name="T16" fmla="+- 0 4560 3665"/>
                            <a:gd name="T17" fmla="*/ T16 w 2864"/>
                            <a:gd name="T18" fmla="+- 0 4826 3665"/>
                            <a:gd name="T19" fmla="*/ T18 w 2864"/>
                            <a:gd name="T20" fmla="+- 0 4828 3665"/>
                            <a:gd name="T21" fmla="*/ T20 w 2864"/>
                            <a:gd name="T22" fmla="+- 0 5006 3665"/>
                            <a:gd name="T23" fmla="*/ T22 w 2864"/>
                            <a:gd name="T24" fmla="+- 0 5008 3665"/>
                            <a:gd name="T25" fmla="*/ T24 w 2864"/>
                            <a:gd name="T26" fmla="+- 0 5274 3665"/>
                            <a:gd name="T27" fmla="*/ T26 w 2864"/>
                            <a:gd name="T28" fmla="+- 0 5276 3665"/>
                            <a:gd name="T29" fmla="*/ T28 w 2864"/>
                            <a:gd name="T30" fmla="+- 0 5453 3665"/>
                            <a:gd name="T31" fmla="*/ T30 w 2864"/>
                            <a:gd name="T32" fmla="+- 0 5456 3665"/>
                            <a:gd name="T33" fmla="*/ T32 w 2864"/>
                            <a:gd name="T34" fmla="+- 0 5721 3665"/>
                            <a:gd name="T35" fmla="*/ T34 w 2864"/>
                            <a:gd name="T36" fmla="+- 0 5723 3665"/>
                            <a:gd name="T37" fmla="*/ T36 w 2864"/>
                            <a:gd name="T38" fmla="+- 0 5901 3665"/>
                            <a:gd name="T39" fmla="*/ T38 w 2864"/>
                            <a:gd name="T40" fmla="+- 0 5903 3665"/>
                            <a:gd name="T41" fmla="*/ T40 w 2864"/>
                            <a:gd name="T42" fmla="+- 0 6081 3665"/>
                            <a:gd name="T43" fmla="*/ T42 w 2864"/>
                            <a:gd name="T44" fmla="+- 0 6083 3665"/>
                            <a:gd name="T45" fmla="*/ T44 w 2864"/>
                            <a:gd name="T46" fmla="+- 0 6349 3665"/>
                            <a:gd name="T47" fmla="*/ T46 w 2864"/>
                            <a:gd name="T48" fmla="+- 0 6351 3665"/>
                            <a:gd name="T49" fmla="*/ T48 w 2864"/>
                            <a:gd name="T50" fmla="+- 0 6529 3665"/>
                            <a:gd name="T51" fmla="*/ T50 w 2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2864">
                              <a:moveTo>
                                <a:pt x="0" y="0"/>
                              </a:moveTo>
                              <a:lnTo>
                                <a:pt x="266" y="0"/>
                              </a:lnTo>
                              <a:moveTo>
                                <a:pt x="268" y="0"/>
                              </a:moveTo>
                              <a:lnTo>
                                <a:pt x="534" y="0"/>
                              </a:lnTo>
                              <a:moveTo>
                                <a:pt x="536" y="0"/>
                              </a:moveTo>
                              <a:lnTo>
                                <a:pt x="713" y="0"/>
                              </a:lnTo>
                              <a:moveTo>
                                <a:pt x="716" y="0"/>
                              </a:moveTo>
                              <a:lnTo>
                                <a:pt x="893" y="0"/>
                              </a:lnTo>
                              <a:moveTo>
                                <a:pt x="895" y="0"/>
                              </a:moveTo>
                              <a:lnTo>
                                <a:pt x="1161" y="0"/>
                              </a:lnTo>
                              <a:moveTo>
                                <a:pt x="1163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609" y="0"/>
                              </a:lnTo>
                              <a:moveTo>
                                <a:pt x="1611" y="0"/>
                              </a:moveTo>
                              <a:lnTo>
                                <a:pt x="1788" y="0"/>
                              </a:lnTo>
                              <a:moveTo>
                                <a:pt x="1791" y="0"/>
                              </a:moveTo>
                              <a:lnTo>
                                <a:pt x="2056" y="0"/>
                              </a:lnTo>
                              <a:moveTo>
                                <a:pt x="2058" y="0"/>
                              </a:moveTo>
                              <a:lnTo>
                                <a:pt x="2236" y="0"/>
                              </a:lnTo>
                              <a:moveTo>
                                <a:pt x="2238" y="0"/>
                              </a:moveTo>
                              <a:lnTo>
                                <a:pt x="2416" y="0"/>
                              </a:lnTo>
                              <a:moveTo>
                                <a:pt x="2418" y="0"/>
                              </a:moveTo>
                              <a:lnTo>
                                <a:pt x="2684" y="0"/>
                              </a:lnTo>
                              <a:moveTo>
                                <a:pt x="2686" y="0"/>
                              </a:moveTo>
                              <a:lnTo>
                                <a:pt x="2864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3C9D" id="AutoShape 2" o:spid="_x0000_s1026" style="position:absolute;margin-left:183.25pt;margin-top:-29.4pt;width:143.2pt;height:.1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" path="m,l266,t2,l534,t2,l713,t3,l893,t2,l1161,t2,l1341,t2,l1609,t2,l1788,t3,l2056,t2,l2236,t2,l2416,t2,l2684,t2,l2864,e" filled="f" strokeweight=".28892mm">
                <v:path arrowok="t" o:connecttype="custom" o:connectlocs="0,0;168910,0;170180,0;339090,0;340360,0;452755,0;454660,0;567055,0;568325,0;737235,0;738505,0;851535,0;852805,0;1021715,0;1022985,0;1135380,0;1137285,0;1305560,0;1306830,0;1419860,0;1421130,0;1534160,0;1535430,0;1704340,0;1705610,0;1818640,0" o:connectangles="0,0,0,0,0,0,0,0,0,0,0,0,0,0,0,0,0,0,0,0,0,0,0,0,0,0"/>
                <w10:wrap anchorx="page"/>
              </v:shape>
            </w:pict>
          </mc:Fallback>
        </mc:AlternateContent>
      </w:r>
      <w:r w:rsidR="000E45C6">
        <w:rPr>
          <w:rFonts w:ascii="Calibri"/>
        </w:rPr>
        <w:t>Requisitos:</w:t>
      </w:r>
    </w:p>
    <w:p w14:paraId="004632B0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spacing w:before="4"/>
        <w:ind w:hanging="361"/>
      </w:pPr>
      <w:r>
        <w:t>Llenar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suspensión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eliminación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servicio,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corresponda.</w:t>
      </w:r>
    </w:p>
    <w:p w14:paraId="20133626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ind w:hanging="361"/>
      </w:pPr>
      <w:r>
        <w:t>Presentar</w:t>
      </w:r>
      <w:r>
        <w:rPr>
          <w:spacing w:val="-6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edificación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inmueble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8"/>
        </w:rPr>
        <w:t xml:space="preserve"> </w:t>
      </w:r>
      <w:r>
        <w:t>legal.</w:t>
      </w:r>
    </w:p>
    <w:p w14:paraId="1C1109BA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spacing w:line="240" w:lineRule="auto"/>
        <w:ind w:right="543"/>
      </w:pP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sea</w:t>
      </w:r>
      <w:r>
        <w:rPr>
          <w:spacing w:val="31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propietario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gestiona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solicitud,</w:t>
      </w:r>
      <w:r>
        <w:rPr>
          <w:spacing w:val="29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t>presentar</w:t>
      </w:r>
      <w:r>
        <w:rPr>
          <w:spacing w:val="31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poder</w:t>
      </w:r>
      <w:r>
        <w:rPr>
          <w:spacing w:val="27"/>
        </w:rPr>
        <w:t xml:space="preserve"> </w:t>
      </w:r>
      <w:r>
        <w:t>especial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acredite</w:t>
      </w:r>
      <w:r>
        <w:rPr>
          <w:spacing w:val="-5"/>
        </w:rPr>
        <w:t xml:space="preserve"> </w:t>
      </w:r>
      <w:r>
        <w:t>para realizar</w:t>
      </w:r>
      <w:r>
        <w:rPr>
          <w:spacing w:val="-4"/>
        </w:rPr>
        <w:t xml:space="preserve"> </w:t>
      </w:r>
      <w:r>
        <w:t>la gestión.</w:t>
      </w:r>
    </w:p>
    <w:p w14:paraId="54AEF617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spacing w:line="267" w:lineRule="exact"/>
        <w:ind w:hanging="361"/>
      </w:pPr>
      <w:r>
        <w:t>Cancelar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deuda,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hubiese.</w:t>
      </w:r>
    </w:p>
    <w:p w14:paraId="5723C22C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ind w:hanging="361"/>
      </w:pPr>
      <w:r>
        <w:t>Pagar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tarifa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desconexión.</w:t>
      </w:r>
    </w:p>
    <w:p w14:paraId="11DCE874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ind w:hanging="361"/>
      </w:pPr>
      <w:r>
        <w:t>Certificación</w:t>
      </w:r>
      <w:r>
        <w:rPr>
          <w:spacing w:val="-4"/>
        </w:rPr>
        <w:t xml:space="preserve"> </w:t>
      </w:r>
      <w:r>
        <w:t>Registral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inmueble</w:t>
      </w:r>
    </w:p>
    <w:p w14:paraId="62CE7524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spacing w:before="4" w:line="240" w:lineRule="auto"/>
        <w:ind w:right="533"/>
      </w:pPr>
      <w:r>
        <w:t>Certificación</w:t>
      </w:r>
      <w:r>
        <w:rPr>
          <w:spacing w:val="42"/>
        </w:rPr>
        <w:t xml:space="preserve"> </w:t>
      </w:r>
      <w:r>
        <w:t>registral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administrativa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persona</w:t>
      </w:r>
      <w:r>
        <w:rPr>
          <w:spacing w:val="46"/>
        </w:rPr>
        <w:t xml:space="preserve"> </w:t>
      </w:r>
      <w:r>
        <w:t>jurídica</w:t>
      </w:r>
      <w:r>
        <w:rPr>
          <w:spacing w:val="40"/>
        </w:rPr>
        <w:t xml:space="preserve"> </w:t>
      </w:r>
      <w:r>
        <w:t>vigente,</w:t>
      </w:r>
      <w:r>
        <w:rPr>
          <w:spacing w:val="6"/>
        </w:rPr>
        <w:t xml:space="preserve"> </w:t>
      </w:r>
      <w:r>
        <w:t>apoderado</w:t>
      </w:r>
      <w:r>
        <w:rPr>
          <w:spacing w:val="48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facultades</w:t>
      </w:r>
      <w:r>
        <w:rPr>
          <w:spacing w:val="4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y extrajudicial o</w:t>
      </w:r>
      <w:r>
        <w:rPr>
          <w:spacing w:val="-4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al efecto,</w:t>
      </w:r>
      <w:r>
        <w:rPr>
          <w:spacing w:val="-2"/>
        </w:rPr>
        <w:t xml:space="preserve"> </w:t>
      </w:r>
      <w:r>
        <w:t>albaceas,</w:t>
      </w:r>
      <w:r>
        <w:rPr>
          <w:spacing w:val="-2"/>
        </w:rPr>
        <w:t xml:space="preserve"> </w:t>
      </w:r>
      <w:r>
        <w:t>tutores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otros.</w:t>
      </w:r>
    </w:p>
    <w:p w14:paraId="2570DF77" w14:textId="77777777" w:rsidR="00144294" w:rsidRDefault="000E45C6">
      <w:pPr>
        <w:pStyle w:val="Prrafodelista"/>
        <w:numPr>
          <w:ilvl w:val="0"/>
          <w:numId w:val="2"/>
        </w:numPr>
        <w:tabs>
          <w:tab w:val="left" w:pos="821"/>
        </w:tabs>
        <w:ind w:hanging="361"/>
      </w:pPr>
      <w:r>
        <w:t>Plano</w:t>
      </w:r>
      <w:r>
        <w:rPr>
          <w:spacing w:val="-6"/>
        </w:rPr>
        <w:t xml:space="preserve"> </w:t>
      </w:r>
      <w:r>
        <w:t>catastro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inmueble</w:t>
      </w:r>
    </w:p>
    <w:p w14:paraId="76399598" w14:textId="77777777" w:rsidR="00144294" w:rsidRDefault="000E45C6">
      <w:pPr>
        <w:pStyle w:val="Ttulo1"/>
        <w:spacing w:line="268" w:lineRule="exact"/>
        <w:rPr>
          <w:rFonts w:ascii="Calibri"/>
        </w:rPr>
      </w:pPr>
      <w:r>
        <w:rPr>
          <w:rFonts w:ascii="Calibri"/>
        </w:rPr>
        <w:t>Condiciones:</w:t>
      </w:r>
    </w:p>
    <w:p w14:paraId="1A2CDF5B" w14:textId="77777777" w:rsidR="00144294" w:rsidRDefault="000E45C6">
      <w:pPr>
        <w:pStyle w:val="Prrafodelista"/>
        <w:numPr>
          <w:ilvl w:val="0"/>
          <w:numId w:val="1"/>
        </w:numPr>
        <w:tabs>
          <w:tab w:val="left" w:pos="821"/>
        </w:tabs>
        <w:spacing w:line="240" w:lineRule="auto"/>
        <w:ind w:right="535"/>
        <w:jc w:val="both"/>
      </w:pPr>
      <w:r>
        <w:t>La solicitud procede será efectiva, cuando la institución verifique que el servicio no se encuentre en uso,</w:t>
      </w:r>
      <w:r>
        <w:rPr>
          <w:spacing w:val="1"/>
        </w:rPr>
        <w:t xml:space="preserve"> </w:t>
      </w:r>
      <w:r>
        <w:t>en caso contrario, informará al usuario el motivo o razón de la improcedencia de la suspensión o</w:t>
      </w:r>
      <w:r>
        <w:rPr>
          <w:spacing w:val="1"/>
        </w:rPr>
        <w:t xml:space="preserve"> </w:t>
      </w:r>
      <w:r>
        <w:t>eliminación.</w:t>
      </w:r>
    </w:p>
    <w:p w14:paraId="468178B4" w14:textId="77777777" w:rsidR="00144294" w:rsidRDefault="000E45C6">
      <w:pPr>
        <w:pStyle w:val="Prrafodelista"/>
        <w:numPr>
          <w:ilvl w:val="0"/>
          <w:numId w:val="1"/>
        </w:numPr>
        <w:tabs>
          <w:tab w:val="left" w:pos="821"/>
        </w:tabs>
        <w:spacing w:line="242" w:lineRule="auto"/>
        <w:ind w:right="539"/>
        <w:jc w:val="both"/>
      </w:pPr>
      <w:r>
        <w:t>En el caso de suspensión, el usuario deberá cancelar el cargo fijo, durante todo el periodo de inactividad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servicio.</w:t>
      </w:r>
    </w:p>
    <w:p w14:paraId="700078A4" w14:textId="77777777" w:rsidR="00144294" w:rsidRDefault="000E45C6">
      <w:pPr>
        <w:pStyle w:val="Prrafodelista"/>
        <w:numPr>
          <w:ilvl w:val="0"/>
          <w:numId w:val="1"/>
        </w:numPr>
        <w:tabs>
          <w:tab w:val="left" w:pos="821"/>
        </w:tabs>
        <w:spacing w:line="240" w:lineRule="auto"/>
        <w:ind w:right="550"/>
        <w:jc w:val="both"/>
      </w:pPr>
      <w:r>
        <w:t>Autorizada la eliminación y en caso de que el usuario requiera posteriormente de una conexión, deberá</w:t>
      </w:r>
      <w:r>
        <w:rPr>
          <w:spacing w:val="1"/>
        </w:rPr>
        <w:t xml:space="preserve"> </w:t>
      </w:r>
      <w:r>
        <w:t>tramitarse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permanente.</w:t>
      </w:r>
    </w:p>
    <w:p w14:paraId="5D2110F4" w14:textId="77777777" w:rsidR="00144294" w:rsidRDefault="00144294">
      <w:pPr>
        <w:pStyle w:val="Textoindependiente"/>
        <w:spacing w:before="6"/>
        <w:ind w:left="0"/>
        <w:rPr>
          <w:sz w:val="21"/>
        </w:rPr>
      </w:pPr>
    </w:p>
    <w:p w14:paraId="589457B3" w14:textId="77777777" w:rsidR="00144294" w:rsidRDefault="000E45C6">
      <w:pPr>
        <w:pStyle w:val="Ttulo1"/>
        <w:spacing w:line="268" w:lineRule="exact"/>
        <w:jc w:val="both"/>
        <w:rPr>
          <w:rFonts w:ascii="Calibri" w:hAnsi="Calibri"/>
        </w:rPr>
      </w:pPr>
      <w:r>
        <w:rPr>
          <w:rFonts w:ascii="Calibri" w:hAnsi="Calibri"/>
        </w:rPr>
        <w:t>Otras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Consideraciones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plazos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ejecución</w:t>
      </w:r>
    </w:p>
    <w:p w14:paraId="4DF55FEB" w14:textId="77777777" w:rsidR="00144294" w:rsidRDefault="000E45C6">
      <w:pPr>
        <w:pStyle w:val="Textoindependiente"/>
        <w:spacing w:line="276" w:lineRule="auto"/>
        <w:ind w:left="100" w:right="547"/>
        <w:jc w:val="both"/>
      </w:pPr>
      <w: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8220,</w:t>
      </w:r>
      <w:r>
        <w:rPr>
          <w:spacing w:val="-7"/>
        </w:rPr>
        <w:t xml:space="preserve"> </w:t>
      </w:r>
      <w:r>
        <w:t>Publicada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Gaceta</w:t>
      </w:r>
      <w:r>
        <w:rPr>
          <w:spacing w:val="-9"/>
        </w:rPr>
        <w:t xml:space="preserve"> </w:t>
      </w:r>
      <w:r>
        <w:t>No.49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totalidad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otorgará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 que los aporte. Transcurrido el plazo sin que se atienda el requerimiento, el trámite quedará denegado y en</w:t>
      </w:r>
      <w:r>
        <w:rPr>
          <w:spacing w:val="-48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solicitud.</w:t>
      </w:r>
    </w:p>
    <w:p w14:paraId="596D97CE" w14:textId="77777777" w:rsidR="00144294" w:rsidRDefault="00144294">
      <w:pPr>
        <w:pStyle w:val="Textoindependiente"/>
        <w:spacing w:before="4"/>
        <w:ind w:left="0"/>
        <w:rPr>
          <w:sz w:val="25"/>
        </w:rPr>
      </w:pPr>
    </w:p>
    <w:p w14:paraId="5C65A714" w14:textId="77777777" w:rsidR="00144294" w:rsidRDefault="000E45C6">
      <w:pPr>
        <w:pStyle w:val="Textoindependiente"/>
        <w:spacing w:line="278" w:lineRule="auto"/>
        <w:ind w:left="100" w:right="538"/>
        <w:jc w:val="both"/>
      </w:pPr>
      <w:r>
        <w:t>Cumplida la presentación de la totalidad de requisitos; la Institución contará con un plazo de hasta 8 días hábiles</w:t>
      </w:r>
      <w:r>
        <w:rPr>
          <w:spacing w:val="-4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resolución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 solicitud.</w:t>
      </w:r>
    </w:p>
    <w:sectPr w:rsidR="00144294">
      <w:pgSz w:w="12240" w:h="15840"/>
      <w:pgMar w:top="940" w:right="540" w:bottom="280" w:left="9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5AE0" w14:textId="77777777" w:rsidR="00474251" w:rsidRDefault="00474251">
      <w:r>
        <w:separator/>
      </w:r>
    </w:p>
  </w:endnote>
  <w:endnote w:type="continuationSeparator" w:id="0">
    <w:p w14:paraId="7B2530E8" w14:textId="77777777" w:rsidR="00474251" w:rsidRDefault="0047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3F2F7" w14:textId="77777777" w:rsidR="00474251" w:rsidRDefault="00474251">
      <w:r>
        <w:separator/>
      </w:r>
    </w:p>
  </w:footnote>
  <w:footnote w:type="continuationSeparator" w:id="0">
    <w:p w14:paraId="4A44A4AE" w14:textId="77777777" w:rsidR="00474251" w:rsidRDefault="0047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64C63" w14:textId="0E5437B9" w:rsidR="00EC6B03" w:rsidRPr="00201566" w:rsidRDefault="00EC6B03" w:rsidP="00EC6B03">
    <w:pPr>
      <w:ind w:left="100" w:right="3426"/>
      <w:outlineLvl w:val="0"/>
      <w:rPr>
        <w:rFonts w:ascii="Arial" w:eastAsia="Arial" w:hAnsi="Arial" w:cs="Arial"/>
        <w:b/>
        <w:bCs/>
        <w:w w:val="80"/>
      </w:rPr>
    </w:pPr>
    <w:r>
      <w:rPr>
        <w:rFonts w:ascii="Arial" w:eastAsia="Arial" w:hAnsi="Arial" w:cs="Arial"/>
        <w:b/>
        <w:bCs/>
        <w:noProof/>
        <w:spacing w:val="1"/>
        <w:w w:val="80"/>
      </w:rPr>
      <w:drawing>
        <wp:anchor distT="0" distB="0" distL="114300" distR="114300" simplePos="0" relativeHeight="251660288" behindDoc="1" locked="0" layoutInCell="1" allowOverlap="1" wp14:anchorId="290313F8" wp14:editId="4A3A8962">
          <wp:simplePos x="0" y="0"/>
          <wp:positionH relativeFrom="column">
            <wp:posOffset>5382260</wp:posOffset>
          </wp:positionH>
          <wp:positionV relativeFrom="paragraph">
            <wp:posOffset>-173990</wp:posOffset>
          </wp:positionV>
          <wp:extent cx="1353185" cy="511810"/>
          <wp:effectExtent l="0" t="0" r="0" b="254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w w:val="80"/>
      </w:rPr>
      <w:t xml:space="preserve">                                         </w:t>
    </w:r>
    <w:r w:rsidRPr="00201566">
      <w:rPr>
        <w:rFonts w:ascii="Arial" w:eastAsia="Arial" w:hAnsi="Arial" w:cs="Arial"/>
        <w:b/>
        <w:bCs/>
        <w:w w:val="80"/>
      </w:rPr>
      <w:t xml:space="preserve">Asociación Administradora de AYA Sanitario de El Tanque </w:t>
    </w:r>
  </w:p>
  <w:p w14:paraId="204D5E63" w14:textId="5B1DC5EA" w:rsidR="00EC6B03" w:rsidRPr="00201566" w:rsidRDefault="00EC6B03" w:rsidP="00EC6B03">
    <w:pPr>
      <w:ind w:left="100" w:right="3426"/>
      <w:outlineLvl w:val="0"/>
      <w:rPr>
        <w:rFonts w:ascii="Arial" w:eastAsia="Arial" w:hAnsi="Arial" w:cs="Arial"/>
        <w:b/>
        <w:bCs/>
        <w:spacing w:val="1"/>
        <w:w w:val="80"/>
      </w:rPr>
    </w:pPr>
    <w:r w:rsidRPr="00201566">
      <w:rPr>
        <w:rFonts w:ascii="Arial" w:eastAsia="Arial" w:hAnsi="Arial" w:cs="Arial"/>
        <w:b/>
        <w:bCs/>
        <w:w w:val="80"/>
      </w:rPr>
      <w:t xml:space="preserve">                                                        Cedula</w:t>
    </w:r>
    <w:r w:rsidRPr="00201566">
      <w:rPr>
        <w:rFonts w:ascii="Arial" w:eastAsia="Arial" w:hAnsi="Arial" w:cs="Arial"/>
        <w:b/>
        <w:bCs/>
        <w:spacing w:val="1"/>
        <w:w w:val="80"/>
      </w:rPr>
      <w:t xml:space="preserve"> </w:t>
    </w:r>
    <w:r w:rsidRPr="00201566">
      <w:rPr>
        <w:rFonts w:ascii="Arial" w:eastAsia="Arial" w:hAnsi="Arial" w:cs="Arial"/>
        <w:b/>
        <w:bCs/>
        <w:w w:val="80"/>
      </w:rPr>
      <w:t>jurídica:</w:t>
    </w:r>
    <w:r w:rsidRPr="00201566">
      <w:rPr>
        <w:rFonts w:ascii="Arial" w:eastAsia="Arial" w:hAnsi="Arial" w:cs="Arial"/>
        <w:b/>
        <w:bCs/>
        <w:spacing w:val="36"/>
      </w:rPr>
      <w:t xml:space="preserve"> </w:t>
    </w:r>
    <w:r w:rsidRPr="00201566">
      <w:rPr>
        <w:rFonts w:ascii="Arial" w:eastAsia="Arial" w:hAnsi="Arial" w:cs="Arial"/>
        <w:b/>
        <w:bCs/>
        <w:w w:val="80"/>
      </w:rPr>
      <w:t>3-002-186422</w:t>
    </w:r>
    <w:r w:rsidRPr="00201566">
      <w:rPr>
        <w:rFonts w:ascii="Arial" w:eastAsia="Arial" w:hAnsi="Arial" w:cs="Arial"/>
        <w:b/>
        <w:bCs/>
        <w:spacing w:val="1"/>
        <w:w w:val="80"/>
      </w:rPr>
      <w:t xml:space="preserve"> </w:t>
    </w:r>
  </w:p>
  <w:p w14:paraId="532ACF6F" w14:textId="77777777" w:rsidR="00EC6B03" w:rsidRPr="00201566" w:rsidRDefault="00EC6B03" w:rsidP="00EC6B03">
    <w:pPr>
      <w:ind w:left="100" w:right="3426"/>
      <w:outlineLvl w:val="0"/>
      <w:rPr>
        <w:rFonts w:ascii="Arial" w:eastAsia="Arial" w:hAnsi="Arial" w:cs="Arial"/>
        <w:b/>
        <w:bCs/>
      </w:rPr>
    </w:pPr>
    <w:r w:rsidRPr="00201566">
      <w:rPr>
        <w:rFonts w:ascii="Arial" w:eastAsia="Arial" w:hAnsi="Arial" w:cs="Arial"/>
        <w:b/>
        <w:bCs/>
        <w:spacing w:val="1"/>
        <w:w w:val="80"/>
      </w:rPr>
      <w:t xml:space="preserve">                                             </w:t>
    </w:r>
    <w:r w:rsidRPr="00201566">
      <w:rPr>
        <w:rFonts w:ascii="Arial" w:eastAsia="Arial" w:hAnsi="Arial" w:cs="Arial"/>
        <w:b/>
        <w:bCs/>
        <w:w w:val="80"/>
      </w:rPr>
      <w:t>Correo</w:t>
    </w:r>
    <w:r w:rsidRPr="00201566">
      <w:rPr>
        <w:rFonts w:ascii="Arial" w:eastAsia="Arial" w:hAnsi="Arial" w:cs="Arial"/>
        <w:b/>
        <w:bCs/>
        <w:spacing w:val="25"/>
        <w:w w:val="80"/>
      </w:rPr>
      <w:t xml:space="preserve"> </w:t>
    </w:r>
    <w:r w:rsidRPr="00201566">
      <w:rPr>
        <w:rFonts w:ascii="Arial" w:eastAsia="Arial" w:hAnsi="Arial" w:cs="Arial"/>
        <w:b/>
        <w:bCs/>
        <w:w w:val="80"/>
      </w:rPr>
      <w:t>electrónico:</w:t>
    </w:r>
    <w:r w:rsidRPr="00201566">
      <w:rPr>
        <w:rFonts w:ascii="Arial" w:eastAsia="Arial" w:hAnsi="Arial" w:cs="Arial"/>
        <w:b/>
        <w:bCs/>
        <w:spacing w:val="35"/>
        <w:w w:val="80"/>
      </w:rPr>
      <w:t xml:space="preserve"> </w:t>
    </w:r>
    <w:r w:rsidRPr="00201566">
      <w:rPr>
        <w:rFonts w:ascii="Arial" w:eastAsia="Arial" w:hAnsi="Arial" w:cs="Arial"/>
        <w:b/>
        <w:bCs/>
      </w:rPr>
      <w:t>info@asadatanque.com</w:t>
    </w:r>
  </w:p>
  <w:p w14:paraId="2C64BC81" w14:textId="77777777" w:rsidR="00EC6B03" w:rsidRPr="00201566" w:rsidRDefault="00EC6B03" w:rsidP="00EC6B03">
    <w:pPr>
      <w:spacing w:line="251" w:lineRule="exact"/>
      <w:rPr>
        <w:rFonts w:ascii="Arial" w:hAnsi="Arial"/>
        <w:b/>
      </w:rPr>
    </w:pPr>
    <w:r w:rsidRPr="00201566">
      <w:rPr>
        <w:noProof/>
      </w:rPr>
      <w:drawing>
        <wp:anchor distT="0" distB="0" distL="0" distR="0" simplePos="0" relativeHeight="251659264" behindDoc="1" locked="0" layoutInCell="1" allowOverlap="1" wp14:anchorId="2FA058E9" wp14:editId="357FB764">
          <wp:simplePos x="0" y="0"/>
          <wp:positionH relativeFrom="page">
            <wp:posOffset>909955</wp:posOffset>
          </wp:positionH>
          <wp:positionV relativeFrom="paragraph">
            <wp:posOffset>1272413</wp:posOffset>
          </wp:positionV>
          <wp:extent cx="179222" cy="112014"/>
          <wp:effectExtent l="0" t="0" r="0" b="0"/>
          <wp:wrapNone/>
          <wp:docPr id="4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222" cy="11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1566">
      <w:rPr>
        <w:rFonts w:ascii="Arial" w:hAnsi="Arial"/>
        <w:b/>
        <w:w w:val="80"/>
      </w:rPr>
      <w:t xml:space="preserve">                                                          Teléfono:</w:t>
    </w:r>
    <w:r w:rsidRPr="00201566">
      <w:rPr>
        <w:rFonts w:ascii="Arial" w:hAnsi="Arial"/>
        <w:b/>
        <w:spacing w:val="5"/>
        <w:w w:val="80"/>
      </w:rPr>
      <w:t xml:space="preserve"> </w:t>
    </w:r>
    <w:r w:rsidRPr="00201566">
      <w:rPr>
        <w:rFonts w:ascii="Arial" w:hAnsi="Arial"/>
        <w:b/>
        <w:w w:val="80"/>
      </w:rPr>
      <w:t>47-01-35-40 / 47-02-78-85</w:t>
    </w:r>
  </w:p>
  <w:p w14:paraId="7341EC5F" w14:textId="733DED50" w:rsidR="00144294" w:rsidRDefault="00144294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A402E"/>
    <w:multiLevelType w:val="hybridMultilevel"/>
    <w:tmpl w:val="CFF0AF22"/>
    <w:lvl w:ilvl="0" w:tplc="3B2A14C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43C1D94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2FF891D4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D6229874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37E2615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4CB2BCB0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615A0D56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DC36888C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CB646926">
      <w:numFmt w:val="bullet"/>
      <w:lvlText w:val="•"/>
      <w:lvlJc w:val="left"/>
      <w:pPr>
        <w:ind w:left="87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693D3D"/>
    <w:multiLevelType w:val="hybridMultilevel"/>
    <w:tmpl w:val="1A80FA4C"/>
    <w:lvl w:ilvl="0" w:tplc="FF2AB22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DCC8F4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D638B266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852AFD34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64E6572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6F4E847A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B80ACFD6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E6BEA006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8C32D86C">
      <w:numFmt w:val="bullet"/>
      <w:lvlText w:val="•"/>
      <w:lvlJc w:val="left"/>
      <w:pPr>
        <w:ind w:left="874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94"/>
    <w:rsid w:val="000E45C6"/>
    <w:rsid w:val="00144294"/>
    <w:rsid w:val="00474251"/>
    <w:rsid w:val="0081533B"/>
    <w:rsid w:val="008C18D7"/>
    <w:rsid w:val="009E1D1C"/>
    <w:rsid w:val="00E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ED25B"/>
  <w15:docId w15:val="{383B6AAD-091B-43A1-A6BB-040FB1D5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</w:style>
  <w:style w:type="paragraph" w:styleId="Prrafodelista">
    <w:name w:val="List Paragraph"/>
    <w:basedOn w:val="Normal"/>
    <w:uiPriority w:val="1"/>
    <w:qFormat/>
    <w:pPr>
      <w:spacing w:line="268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6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B0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6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B0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ZURDO-02</dc:creator>
  <cp:lastModifiedBy>SEDECO</cp:lastModifiedBy>
  <cp:revision>4</cp:revision>
  <dcterms:created xsi:type="dcterms:W3CDTF">2024-02-20T20:02:00Z</dcterms:created>
  <dcterms:modified xsi:type="dcterms:W3CDTF">2024-02-21T17:15:00Z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